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8F4AD5" w:rsidRDefault="008F4AD5" w:rsidP="008F4A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- 24.08.2020 г. с 09:00 до 12:30 ТП 6/0,4 кВ №115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ИП Мишура, ОАО «Инга» 2мкр д.1кв 59, мкр. № 2 д. 1, 2;</w:t>
      </w:r>
    </w:p>
    <w:p w:rsidR="008F4AD5" w:rsidRDefault="008F4AD5" w:rsidP="008F4A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- 24.08.2020 г. с 14:30 до 18:00 ТП 6/0,4 кВ №206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ООО "</w:t>
      </w:r>
      <w:proofErr w:type="spellStart"/>
      <w:r>
        <w:rPr>
          <w:rFonts w:ascii="Times New Roman" w:hAnsi="Times New Roman"/>
          <w:sz w:val="24"/>
          <w:szCs w:val="24"/>
        </w:rPr>
        <w:t>Рембытсервис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" прачка, МУ ЦКС ЦДК центральный мкр., ИП </w:t>
      </w:r>
      <w:proofErr w:type="spellStart"/>
      <w:r>
        <w:rPr>
          <w:rFonts w:ascii="Times New Roman" w:hAnsi="Times New Roman"/>
          <w:sz w:val="24"/>
          <w:szCs w:val="24"/>
        </w:rPr>
        <w:t>Хисаметдинова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м-н "Каприз" кафе, ИП Даудов Э.М. баня, ИП Мосолова м-н «Комфорт», ИП Коробова Н.И., ИП Коробова Н.И. м-н «Берлин», мкр. Центральный д. 40, 41, 42;</w:t>
      </w:r>
    </w:p>
    <w:p w:rsidR="008F4AD5" w:rsidRDefault="008F4AD5" w:rsidP="008F4AD5">
      <w:pPr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4"/>
          <w:szCs w:val="24"/>
        </w:rPr>
        <w:t>- 25.08.2020 г. с 09:30 до 12:30 ТП №417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"Центроспас Югория", ООО "Хлеб", ИП Скоробогатов СТО, ИП Шарипов кафе, ул. Первостроителей, гаражи и жилой дом 12А, УК ТБ ОДН ул. Первостроителей д. 12А;</w:t>
      </w:r>
    </w:p>
    <w:p w:rsidR="008F4AD5" w:rsidRDefault="008F4AD5" w:rsidP="008F4A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- 25.08.2020 г. с 14:30 до 18:00 ТП 6/0,4 кВ №806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ул. Промышленная дачи, ООО «Екатеринбург 2000» БС Талинка-74 ул. Промышленная 20б;</w:t>
      </w:r>
    </w:p>
    <w:p w:rsidR="0028566C" w:rsidRPr="0028566C" w:rsidRDefault="008F4AD5" w:rsidP="008F4A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- 26.08.2020 г. с 09:30 до 12:30 ТП 6/0,4 кВ №813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объекты затронутые при отключении: ИП Кузнецов А.Э..</w:t>
      </w: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7E6BDE"/>
    <w:rsid w:val="008D26C0"/>
    <w:rsid w:val="008F4AD5"/>
    <w:rsid w:val="00920CF4"/>
    <w:rsid w:val="00932AA6"/>
    <w:rsid w:val="00A057A8"/>
    <w:rsid w:val="00A5460B"/>
    <w:rsid w:val="00A769A0"/>
    <w:rsid w:val="00A93A63"/>
    <w:rsid w:val="00BB1523"/>
    <w:rsid w:val="00C66468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9905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3</cp:revision>
  <dcterms:created xsi:type="dcterms:W3CDTF">2020-08-21T04:49:00Z</dcterms:created>
  <dcterms:modified xsi:type="dcterms:W3CDTF">2020-08-21T04:50:00Z</dcterms:modified>
</cp:coreProperties>
</file>